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C" w:rsidRDefault="00EF2B47" w:rsidP="00EF2B47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D24FD7">
        <w:rPr>
          <w:rFonts w:ascii="Arial" w:eastAsia="Times New Roman" w:hAnsi="Arial" w:cs="Arial"/>
          <w:sz w:val="16"/>
          <w:szCs w:val="16"/>
        </w:rPr>
        <w:t xml:space="preserve">Приложение </w:t>
      </w:r>
      <w:r w:rsidR="0012726C">
        <w:rPr>
          <w:rFonts w:ascii="Arial" w:eastAsia="Times New Roman" w:hAnsi="Arial" w:cs="Arial"/>
          <w:sz w:val="16"/>
          <w:szCs w:val="16"/>
        </w:rPr>
        <w:t>12</w:t>
      </w:r>
      <w:r w:rsidRPr="00D24FD7">
        <w:rPr>
          <w:rFonts w:ascii="Arial" w:eastAsia="Times New Roman" w:hAnsi="Arial" w:cs="Arial"/>
          <w:sz w:val="16"/>
          <w:szCs w:val="16"/>
        </w:rPr>
        <w:t xml:space="preserve">  к решению </w:t>
      </w:r>
      <w:proofErr w:type="spellStart"/>
      <w:r w:rsidRPr="00D24FD7">
        <w:rPr>
          <w:rFonts w:ascii="Arial" w:eastAsia="Times New Roman" w:hAnsi="Arial" w:cs="Arial"/>
          <w:sz w:val="16"/>
          <w:szCs w:val="16"/>
        </w:rPr>
        <w:t>Шумихинской</w:t>
      </w:r>
      <w:proofErr w:type="spellEnd"/>
      <w:r w:rsidRPr="00D24FD7">
        <w:rPr>
          <w:rFonts w:ascii="Arial" w:eastAsia="Times New Roman" w:hAnsi="Arial" w:cs="Arial"/>
          <w:sz w:val="16"/>
          <w:szCs w:val="16"/>
        </w:rPr>
        <w:t xml:space="preserve"> городской Думы  2</w:t>
      </w:r>
      <w:r w:rsidR="0025203C">
        <w:rPr>
          <w:rFonts w:ascii="Arial" w:eastAsia="Times New Roman" w:hAnsi="Arial" w:cs="Arial"/>
          <w:sz w:val="16"/>
          <w:szCs w:val="16"/>
        </w:rPr>
        <w:t>9</w:t>
      </w:r>
      <w:r w:rsidRPr="00D24FD7">
        <w:rPr>
          <w:rFonts w:ascii="Arial" w:eastAsia="Times New Roman" w:hAnsi="Arial" w:cs="Arial"/>
          <w:sz w:val="16"/>
          <w:szCs w:val="16"/>
        </w:rPr>
        <w:t>.11.201</w:t>
      </w:r>
      <w:r w:rsidR="0025203C">
        <w:rPr>
          <w:rFonts w:ascii="Arial" w:eastAsia="Times New Roman" w:hAnsi="Arial" w:cs="Arial"/>
          <w:sz w:val="16"/>
          <w:szCs w:val="16"/>
        </w:rPr>
        <w:t>8</w:t>
      </w:r>
      <w:r w:rsidRPr="00D24FD7">
        <w:rPr>
          <w:rFonts w:ascii="Arial" w:eastAsia="Times New Roman" w:hAnsi="Arial" w:cs="Arial"/>
          <w:sz w:val="16"/>
          <w:szCs w:val="16"/>
        </w:rPr>
        <w:t>г №</w:t>
      </w:r>
    </w:p>
    <w:p w:rsidR="00EF2B47" w:rsidRDefault="00EF2B47" w:rsidP="00EF2B47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D24FD7">
        <w:rPr>
          <w:rFonts w:ascii="Arial" w:eastAsia="Times New Roman" w:hAnsi="Arial" w:cs="Arial"/>
          <w:sz w:val="16"/>
          <w:szCs w:val="16"/>
        </w:rPr>
        <w:t xml:space="preserve"> "О  бюджете города  Шумихи на 201</w:t>
      </w:r>
      <w:r w:rsidR="0025203C">
        <w:rPr>
          <w:rFonts w:ascii="Arial" w:eastAsia="Times New Roman" w:hAnsi="Arial" w:cs="Arial"/>
          <w:sz w:val="16"/>
          <w:szCs w:val="16"/>
        </w:rPr>
        <w:t>9 год и плановый период 2020</w:t>
      </w:r>
      <w:r w:rsidRPr="00D24FD7">
        <w:rPr>
          <w:rFonts w:ascii="Arial" w:eastAsia="Times New Roman" w:hAnsi="Arial" w:cs="Arial"/>
          <w:sz w:val="16"/>
          <w:szCs w:val="16"/>
        </w:rPr>
        <w:t xml:space="preserve"> и 202</w:t>
      </w:r>
      <w:r w:rsidR="0025203C">
        <w:rPr>
          <w:rFonts w:ascii="Arial" w:eastAsia="Times New Roman" w:hAnsi="Arial" w:cs="Arial"/>
          <w:sz w:val="16"/>
          <w:szCs w:val="16"/>
        </w:rPr>
        <w:t>1</w:t>
      </w:r>
      <w:r w:rsidRPr="00D24FD7">
        <w:rPr>
          <w:rFonts w:ascii="Arial" w:eastAsia="Times New Roman" w:hAnsi="Arial" w:cs="Arial"/>
          <w:sz w:val="16"/>
          <w:szCs w:val="16"/>
        </w:rPr>
        <w:t xml:space="preserve"> годов"  </w:t>
      </w:r>
    </w:p>
    <w:p w:rsidR="0094282A" w:rsidRPr="0094282A" w:rsidRDefault="0094282A" w:rsidP="009428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82A">
        <w:rPr>
          <w:rFonts w:ascii="Times New Roman" w:eastAsia="Times New Roman" w:hAnsi="Times New Roman" w:cs="Times New Roman"/>
          <w:sz w:val="24"/>
          <w:szCs w:val="24"/>
        </w:rPr>
        <w:t>РЕЕСТР</w:t>
      </w:r>
    </w:p>
    <w:p w:rsidR="0094282A" w:rsidRPr="007E29FC" w:rsidRDefault="0094282A" w:rsidP="009428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29FC">
        <w:rPr>
          <w:rFonts w:ascii="Times New Roman" w:eastAsia="Times New Roman" w:hAnsi="Times New Roman" w:cs="Times New Roman"/>
          <w:sz w:val="18"/>
          <w:szCs w:val="18"/>
        </w:rPr>
        <w:t>источников доходов бюджета муниципального образования город Шумиха Шумихинского района Курганской области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0"/>
        <w:gridCol w:w="2223"/>
        <w:gridCol w:w="2078"/>
        <w:gridCol w:w="1770"/>
        <w:gridCol w:w="1512"/>
        <w:gridCol w:w="1593"/>
        <w:gridCol w:w="1701"/>
        <w:gridCol w:w="1701"/>
      </w:tblGrid>
      <w:tr w:rsidR="0094282A" w:rsidRPr="007E29FC" w:rsidTr="0094282A">
        <w:trPr>
          <w:tblCellSpacing w:w="0" w:type="dxa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классификации доходов бюджетов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классификации доходов бюджетов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прогноза доходов в текущем финансовом году в соответствии с решением о бюджете, тыс. руб.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исполнения бюджета текущего финансового года, тыс. руб.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прогноза доходов бюджета, тыс</w:t>
            </w:r>
            <w:proofErr w:type="gramStart"/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7808AE" w:rsidRPr="007E29FC" w:rsidTr="0094282A">
        <w:trPr>
          <w:tblCellSpacing w:w="0" w:type="dxa"/>
        </w:trPr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282A" w:rsidRPr="007E29FC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282A" w:rsidRPr="007E29FC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282A" w:rsidRPr="007E29FC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282A" w:rsidRPr="007E29FC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282A" w:rsidRPr="007E29FC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 планового периода</w:t>
            </w:r>
          </w:p>
        </w:tc>
      </w:tr>
      <w:tr w:rsidR="0012729D" w:rsidRPr="007E29FC" w:rsidTr="0094282A">
        <w:trPr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2729D" w:rsidRPr="007E29FC" w:rsidTr="0094282A">
        <w:trPr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09910102010010000110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( </w:t>
            </w:r>
            <w:proofErr w:type="gramEnd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5CB4" w:rsidRPr="00565CB4" w:rsidRDefault="00565CB4" w:rsidP="0056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CB4">
              <w:rPr>
                <w:rFonts w:ascii="Times New Roman" w:hAnsi="Times New Roman" w:cs="Times New Roman"/>
                <w:sz w:val="18"/>
                <w:szCs w:val="18"/>
              </w:rPr>
              <w:t>14696,0</w:t>
            </w:r>
          </w:p>
          <w:p w:rsidR="0094282A" w:rsidRPr="007E29FC" w:rsidRDefault="0094282A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94282A" w:rsidP="00CE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906">
              <w:rPr>
                <w:rFonts w:ascii="Times New Roman" w:eastAsia="Times New Roman" w:hAnsi="Times New Roman" w:cs="Times New Roman"/>
                <w:sz w:val="18"/>
                <w:szCs w:val="18"/>
              </w:rPr>
              <w:t>5086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15910</w:t>
            </w:r>
            <w:r w:rsidR="00114E05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282A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16811</w:t>
            </w:r>
            <w:r w:rsidR="00114E05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282A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17785</w:t>
            </w:r>
            <w:r w:rsidR="00114E05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00010102020010000110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( </w:t>
            </w:r>
            <w:proofErr w:type="gramEnd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12729D">
        <w:trPr>
          <w:trHeight w:val="1993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00010102030010000110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00010302230010000110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780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1262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2128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2961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00010302240010000110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карбюраторных) двигателей,  подлежащие распределению между бюджетами субъектов Российской Федерации и </w:t>
            </w: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00010302250010000110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2233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2526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4258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5925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00010503010010000110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Единый сельскохозяйственный налог </w:t>
            </w: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( </w:t>
            </w:r>
            <w:proofErr w:type="gramEnd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00010601030130000110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2789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2869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2894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2122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00010606033130000110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E717F0">
        <w:trPr>
          <w:trHeight w:val="256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00010606043130000110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5CB4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2520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00011105013130000120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16611105013130000120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25203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00011105035130000120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00011406013130000430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7E29FC" w:rsidRPr="007E29FC" w:rsidTr="0094282A">
        <w:trPr>
          <w:trHeight w:val="80"/>
          <w:tblCellSpacing w:w="0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00020203024130000151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29FC">
              <w:rPr>
                <w:rFonts w:ascii="Arial" w:eastAsia="Times New Roman" w:hAnsi="Arial" w:cs="Arial"/>
                <w:sz w:val="18"/>
                <w:szCs w:val="18"/>
              </w:rPr>
              <w:t>Субвенции на исполнение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по муниципальным образованиям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1F4E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Шумихи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7E29FC" w:rsidRPr="007E29FC" w:rsidTr="0094282A">
        <w:trPr>
          <w:tblCellSpacing w:w="0" w:type="dxa"/>
        </w:trPr>
        <w:tc>
          <w:tcPr>
            <w:tcW w:w="68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7E29FC" w:rsidP="009428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29885,4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30885,4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31925,4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29FC" w:rsidRPr="007E29FC" w:rsidRDefault="00565CB4" w:rsidP="00565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35462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29FC" w:rsidRPr="007E29FC" w:rsidRDefault="00565CB4" w:rsidP="009428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38186</w:t>
            </w:r>
            <w:r w:rsidR="007E29FC" w:rsidRPr="007E29FC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</w:tbl>
    <w:p w:rsidR="00CE0906" w:rsidRDefault="00CE0906" w:rsidP="0094282A">
      <w:pPr>
        <w:spacing w:before="100" w:beforeAutospacing="1" w:after="0" w:line="240" w:lineRule="auto"/>
        <w:ind w:firstLine="9815"/>
        <w:rPr>
          <w:rFonts w:ascii="Times New Roman" w:eastAsia="Times New Roman" w:hAnsi="Times New Roman" w:cs="Times New Roman"/>
          <w:sz w:val="18"/>
          <w:szCs w:val="18"/>
        </w:rPr>
      </w:pPr>
    </w:p>
    <w:p w:rsidR="0094282A" w:rsidRPr="007E29FC" w:rsidRDefault="0094282A" w:rsidP="0094282A">
      <w:pPr>
        <w:spacing w:before="100" w:beforeAutospacing="1" w:after="0" w:line="240" w:lineRule="auto"/>
        <w:ind w:firstLine="9815"/>
        <w:rPr>
          <w:rFonts w:ascii="Times New Roman" w:eastAsia="Times New Roman" w:hAnsi="Times New Roman" w:cs="Times New Roman"/>
          <w:sz w:val="18"/>
          <w:szCs w:val="18"/>
        </w:rPr>
      </w:pPr>
    </w:p>
    <w:p w:rsidR="00D472B1" w:rsidRPr="007E29FC" w:rsidRDefault="00D472B1">
      <w:pPr>
        <w:rPr>
          <w:sz w:val="18"/>
          <w:szCs w:val="18"/>
        </w:rPr>
      </w:pPr>
    </w:p>
    <w:sectPr w:rsidR="00D472B1" w:rsidRPr="007E29FC" w:rsidSect="00CE0906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82A"/>
    <w:rsid w:val="00114E05"/>
    <w:rsid w:val="0012726C"/>
    <w:rsid w:val="0012729D"/>
    <w:rsid w:val="0025203C"/>
    <w:rsid w:val="002873EE"/>
    <w:rsid w:val="00565CB4"/>
    <w:rsid w:val="007808AE"/>
    <w:rsid w:val="007E29FC"/>
    <w:rsid w:val="0084507F"/>
    <w:rsid w:val="0094282A"/>
    <w:rsid w:val="00960E7F"/>
    <w:rsid w:val="00CE0906"/>
    <w:rsid w:val="00D472B1"/>
    <w:rsid w:val="00E717F0"/>
    <w:rsid w:val="00EF2B47"/>
    <w:rsid w:val="00F3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2017-12-12T09:48:00Z</cp:lastPrinted>
  <dcterms:created xsi:type="dcterms:W3CDTF">2017-12-11T10:47:00Z</dcterms:created>
  <dcterms:modified xsi:type="dcterms:W3CDTF">2018-11-19T10:40:00Z</dcterms:modified>
</cp:coreProperties>
</file>