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4A0"/>
      </w:tblPr>
      <w:tblGrid>
        <w:gridCol w:w="5685"/>
        <w:gridCol w:w="709"/>
        <w:gridCol w:w="709"/>
        <w:gridCol w:w="439"/>
        <w:gridCol w:w="1404"/>
        <w:gridCol w:w="567"/>
        <w:gridCol w:w="1119"/>
      </w:tblGrid>
      <w:tr w:rsidR="00C177E7" w:rsidRPr="00C177E7" w:rsidTr="0028502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C177E7" w:rsidRPr="00C177E7" w:rsidTr="0028502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C177E7">
              <w:rPr>
                <w:rFonts w:ascii="Arial" w:eastAsia="Times New Roman" w:hAnsi="Arial" w:cs="Arial"/>
                <w:sz w:val="16"/>
                <w:szCs w:val="16"/>
              </w:rPr>
              <w:t>Шумихинской</w:t>
            </w:r>
            <w:proofErr w:type="spellEnd"/>
          </w:p>
        </w:tc>
      </w:tr>
      <w:tr w:rsidR="00C177E7" w:rsidRPr="00C177E7" w:rsidTr="0028502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городской Думы от 29.11.2018г №</w:t>
            </w:r>
          </w:p>
        </w:tc>
      </w:tr>
      <w:tr w:rsidR="00C177E7" w:rsidRPr="00C177E7" w:rsidTr="0028502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"О бюджете города Шумихи</w:t>
            </w:r>
          </w:p>
        </w:tc>
      </w:tr>
      <w:tr w:rsidR="00C177E7" w:rsidRPr="00C177E7" w:rsidTr="0028502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на 2019 год и плановый период 2020-2021 годов"</w:t>
            </w:r>
          </w:p>
        </w:tc>
      </w:tr>
      <w:tr w:rsidR="00C177E7" w:rsidRPr="00C177E7" w:rsidTr="0028502C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Ведомственная структура расходов бюджета города Шумихи на 2019 год</w:t>
            </w:r>
          </w:p>
        </w:tc>
      </w:tr>
      <w:tr w:rsidR="00C177E7" w:rsidRPr="00C177E7" w:rsidTr="0028502C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28502C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C17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177E7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="00C177E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C177E7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="00C17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177E7" w:rsidRPr="00C177E7" w:rsidTr="0028502C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города Шумихи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8110,0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C177E7" w:rsidRPr="00C177E7" w:rsidTr="0028502C">
        <w:trPr>
          <w:trHeight w:val="285"/>
        </w:trPr>
        <w:tc>
          <w:tcPr>
            <w:tcW w:w="5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C177E7" w:rsidRPr="00C177E7" w:rsidTr="0028502C">
        <w:trPr>
          <w:trHeight w:val="112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C177E7" w:rsidRPr="00C177E7" w:rsidTr="0028502C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C177E7" w:rsidRPr="00C177E7" w:rsidTr="0028502C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Шумихинская</w:t>
            </w:r>
            <w:proofErr w:type="spellEnd"/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</w:tr>
      <w:tr w:rsidR="00C177E7" w:rsidRPr="00C177E7" w:rsidTr="0028502C">
        <w:trPr>
          <w:trHeight w:val="267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7E7" w:rsidRPr="00C177E7" w:rsidTr="0028502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</w:tr>
      <w:tr w:rsidR="00C177E7" w:rsidRPr="00C177E7" w:rsidTr="0028502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Председатель </w:t>
            </w: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Шумихинской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C177E7" w:rsidRPr="00C177E7" w:rsidTr="0028502C">
        <w:trPr>
          <w:trHeight w:val="102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Депутаты </w:t>
            </w:r>
            <w:proofErr w:type="spellStart"/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C177E7" w:rsidRPr="00C177E7" w:rsidTr="0028502C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7160,0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7160,0</w:t>
            </w:r>
          </w:p>
        </w:tc>
      </w:tr>
      <w:tr w:rsidR="00C177E7" w:rsidRPr="00C177E7" w:rsidTr="0028502C">
        <w:trPr>
          <w:trHeight w:val="570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7E7" w:rsidRPr="00C177E7" w:rsidTr="0028502C">
        <w:trPr>
          <w:trHeight w:val="32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7160,0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7160,0</w:t>
            </w:r>
          </w:p>
        </w:tc>
      </w:tr>
      <w:tr w:rsidR="00C177E7" w:rsidRPr="00C177E7" w:rsidTr="0028502C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6410086020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5209,0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1871,0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C177E7" w:rsidRPr="00C177E7" w:rsidTr="0028502C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Выборы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6408130290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2451,4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1551,4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исполнение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вручение премии "Почетный гражданин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C177E7" w:rsidRPr="00C177E7" w:rsidTr="0028502C">
        <w:trPr>
          <w:trHeight w:val="39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 содержание уличных комитетов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203,0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203,0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C177E7" w:rsidRPr="00C177E7" w:rsidTr="0028502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оказание услуг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6408140226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1313,0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6408140226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1313,0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"Культура города Шумихи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проведение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C177E7" w:rsidRPr="00C177E7" w:rsidTr="0028502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 программа "Защита населения и территорий города Шумихи от чрезвычайных ситуаций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283,0</w:t>
            </w:r>
          </w:p>
        </w:tc>
      </w:tr>
      <w:tr w:rsidR="00C177E7" w:rsidRPr="00C177E7" w:rsidTr="0028502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273,0</w:t>
            </w:r>
          </w:p>
        </w:tc>
      </w:tr>
      <w:tr w:rsidR="00C177E7" w:rsidRPr="00C177E7" w:rsidTr="0028502C">
        <w:trPr>
          <w:trHeight w:val="24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177E7" w:rsidRPr="00C177E7" w:rsidTr="0028502C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283,0</w:t>
            </w:r>
          </w:p>
        </w:tc>
      </w:tr>
      <w:tr w:rsidR="00C177E7" w:rsidRPr="00C177E7" w:rsidTr="0028502C">
        <w:trPr>
          <w:trHeight w:val="4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дорог общего пользования в городе Шумихе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8232,0</w:t>
            </w:r>
          </w:p>
        </w:tc>
      </w:tr>
      <w:tr w:rsidR="00C177E7" w:rsidRPr="00C177E7" w:rsidTr="0028502C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и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0208620200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4405,0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0208620200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4405,0</w:t>
            </w:r>
          </w:p>
        </w:tc>
      </w:tr>
      <w:tr w:rsidR="00C177E7" w:rsidRPr="00C177E7" w:rsidTr="0028502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и ремонт автомобильных дорог местного значения за счет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0208621200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3827,0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0208621200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3827,0</w:t>
            </w:r>
          </w:p>
        </w:tc>
      </w:tr>
      <w:tr w:rsidR="00C177E7" w:rsidRPr="00C177E7" w:rsidTr="0028502C">
        <w:trPr>
          <w:trHeight w:val="1376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муниципального образования город Шумиха Курганской области на 2019-2021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1760,0</w:t>
            </w:r>
          </w:p>
        </w:tc>
      </w:tr>
      <w:tr w:rsidR="00C177E7" w:rsidRPr="00C177E7" w:rsidTr="0028502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C177E7" w:rsidRPr="00C177E7" w:rsidTr="0028502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C177E7" w:rsidRPr="00C177E7" w:rsidTr="0028502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0608662226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C177E7" w:rsidRPr="00C177E7" w:rsidTr="0028502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внесение изменений в генеральный план и ПЗЗ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0608630226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1500,0</w:t>
            </w:r>
          </w:p>
        </w:tc>
      </w:tr>
      <w:tr w:rsidR="00C177E7" w:rsidRPr="00C177E7" w:rsidTr="0028502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0608630226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1500,0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5815,0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Расходы на взносы на капитальный ремонт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0708672226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177E7" w:rsidRPr="00C177E7" w:rsidTr="0028502C">
        <w:trPr>
          <w:trHeight w:val="44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0708672226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"Благоустройство в городе Шумихе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5805,0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</w:tr>
      <w:tr w:rsidR="00C177E7" w:rsidRPr="00C177E7" w:rsidTr="0028502C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C177E7" w:rsidRPr="00C177E7" w:rsidTr="0028502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C177E7" w:rsidRPr="00C177E7" w:rsidTr="0028502C">
        <w:trPr>
          <w:trHeight w:val="26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3195,0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3195,0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 государственных служащих Российской Федерации, муниципальных служащих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C177E7" w:rsidRPr="00C177E7" w:rsidTr="0028502C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C177E7" w:rsidRPr="00C177E7" w:rsidTr="0028502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C177E7" w:rsidRPr="00C177E7" w:rsidTr="0028502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C177E7" w:rsidRPr="00C177E7" w:rsidTr="0028502C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Ежемесячные выплаты гражданам</w:t>
            </w:r>
            <w:proofErr w:type="gramStart"/>
            <w:r w:rsidRPr="00C177E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имеющим звание "Почетный гражданин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</w:tr>
      <w:tr w:rsidR="00C177E7" w:rsidRPr="00C177E7" w:rsidTr="0028502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</w:tr>
      <w:tr w:rsidR="00C177E7" w:rsidRPr="00C177E7" w:rsidTr="0028502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</w:t>
            </w:r>
          </w:p>
        </w:tc>
      </w:tr>
      <w:tr w:rsidR="00C177E7" w:rsidRPr="00C177E7" w:rsidTr="0028502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 Физическая культура и спорт города Шумихи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C177E7" w:rsidRPr="00C177E7" w:rsidTr="0028502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C177E7" w:rsidRPr="00C177E7" w:rsidTr="0028502C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C177E7" w:rsidRPr="00C177E7" w:rsidTr="0028502C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6408120251</w:t>
            </w: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285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3396,0</w:t>
            </w:r>
          </w:p>
        </w:tc>
      </w:tr>
      <w:tr w:rsidR="00C177E7" w:rsidRPr="00C177E7" w:rsidTr="0028502C">
        <w:trPr>
          <w:trHeight w:val="34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8502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28502C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8502C">
              <w:rPr>
                <w:rFonts w:ascii="Arial" w:eastAsia="Times New Roman" w:hAnsi="Arial" w:cs="Arial"/>
                <w:sz w:val="20"/>
                <w:szCs w:val="20"/>
              </w:rPr>
              <w:t>6408120251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77E7" w:rsidRPr="00C177E7" w:rsidRDefault="0028502C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C177E7" w:rsidRPr="00C17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sz w:val="20"/>
                <w:szCs w:val="20"/>
              </w:rPr>
              <w:t>3396,0</w:t>
            </w:r>
          </w:p>
        </w:tc>
      </w:tr>
      <w:tr w:rsidR="00C177E7" w:rsidRPr="00C177E7" w:rsidTr="0028502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E7" w:rsidRPr="00C177E7" w:rsidRDefault="00C177E7" w:rsidP="00C1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31925,4</w:t>
            </w:r>
          </w:p>
        </w:tc>
      </w:tr>
    </w:tbl>
    <w:p w:rsidR="00C177E7" w:rsidRDefault="00C177E7" w:rsidP="00C177E7">
      <w:pPr>
        <w:ind w:hanging="284"/>
      </w:pPr>
    </w:p>
    <w:sectPr w:rsidR="00C177E7" w:rsidSect="002850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7E7"/>
    <w:rsid w:val="0028502C"/>
    <w:rsid w:val="00C1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2018-11-19T09:19:00Z</dcterms:created>
  <dcterms:modified xsi:type="dcterms:W3CDTF">2018-11-19T09:37:00Z</dcterms:modified>
</cp:coreProperties>
</file>