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5D" w:rsidRDefault="007D0D7A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1DB0">
        <w:rPr>
          <w:rFonts w:ascii="Times New Roman" w:hAnsi="Times New Roman" w:cs="Times New Roman"/>
          <w:b/>
          <w:sz w:val="28"/>
          <w:szCs w:val="28"/>
        </w:rPr>
        <w:t>угрозу убийством</w:t>
      </w:r>
      <w:r w:rsidR="00293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уголовной ответственности привлечен житель Шумихи</w:t>
      </w:r>
    </w:p>
    <w:p w:rsidR="00221CC4" w:rsidRPr="00377225" w:rsidRDefault="00221CC4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0D" w:rsidRDefault="00221CC4" w:rsidP="000331C0">
      <w:pPr>
        <w:pStyle w:val="a7"/>
        <w:ind w:firstLine="708"/>
        <w:jc w:val="both"/>
      </w:pPr>
      <w:r>
        <w:t xml:space="preserve">Прокуратурой Шумихинского района поддержано государственное обвинение по уголовному делу в отношении </w:t>
      </w:r>
      <w:r w:rsidR="002938BF">
        <w:t>жителя</w:t>
      </w:r>
      <w:r w:rsidR="001C2279">
        <w:t xml:space="preserve"> Шумихи, </w:t>
      </w:r>
      <w:r w:rsidR="002938BF">
        <w:t>который</w:t>
      </w:r>
      <w:r w:rsidR="006F1DB0">
        <w:t xml:space="preserve"> в состоянии алкогольного опьянения на почве личных неприязненных отношений,</w:t>
      </w:r>
      <w:r w:rsidR="002938BF">
        <w:t xml:space="preserve"> </w:t>
      </w:r>
      <w:r w:rsidR="006F1DB0">
        <w:t>угрожал своей сожительнице убийством</w:t>
      </w:r>
      <w:r w:rsidR="00D92651">
        <w:t>.</w:t>
      </w:r>
      <w:r>
        <w:t xml:space="preserve"> Суд признал </w:t>
      </w:r>
      <w:r w:rsidR="002938BF">
        <w:t>его виновным</w:t>
      </w:r>
      <w:r w:rsidR="00D92651">
        <w:t xml:space="preserve"> </w:t>
      </w:r>
      <w:r>
        <w:t>в совершении преступления предусмотренного</w:t>
      </w:r>
      <w:r w:rsidR="00D92651">
        <w:t xml:space="preserve"> </w:t>
      </w:r>
      <w:r w:rsidR="00246644">
        <w:t xml:space="preserve">ст. </w:t>
      </w:r>
      <w:r w:rsidR="006F1DB0">
        <w:t>119</w:t>
      </w:r>
      <w:r>
        <w:t xml:space="preserve"> УК РФ и назначил наказание в виде </w:t>
      </w:r>
      <w:r w:rsidR="006F1DB0">
        <w:t>300 часов обязательных работ.</w:t>
      </w:r>
    </w:p>
    <w:p w:rsidR="00F0380D" w:rsidRPr="009D226A" w:rsidRDefault="00F0380D" w:rsidP="00F0380D">
      <w:pPr>
        <w:pStyle w:val="a7"/>
        <w:jc w:val="both"/>
      </w:pPr>
    </w:p>
    <w:sectPr w:rsidR="00F0380D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6A"/>
    <w:rsid w:val="000331C0"/>
    <w:rsid w:val="000358D4"/>
    <w:rsid w:val="000412A2"/>
    <w:rsid w:val="00052C9B"/>
    <w:rsid w:val="001C2279"/>
    <w:rsid w:val="00221CC4"/>
    <w:rsid w:val="00246644"/>
    <w:rsid w:val="00265844"/>
    <w:rsid w:val="002938BF"/>
    <w:rsid w:val="002E4B15"/>
    <w:rsid w:val="00377225"/>
    <w:rsid w:val="004D48E3"/>
    <w:rsid w:val="0053525A"/>
    <w:rsid w:val="00562B6C"/>
    <w:rsid w:val="006858F8"/>
    <w:rsid w:val="006F1DB0"/>
    <w:rsid w:val="00754E95"/>
    <w:rsid w:val="00761CDB"/>
    <w:rsid w:val="007A3A7E"/>
    <w:rsid w:val="007D0D7A"/>
    <w:rsid w:val="008010D9"/>
    <w:rsid w:val="00917722"/>
    <w:rsid w:val="009D226A"/>
    <w:rsid w:val="00D92651"/>
    <w:rsid w:val="00DE4F5D"/>
    <w:rsid w:val="00EB4F1E"/>
    <w:rsid w:val="00F0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Сергей</cp:lastModifiedBy>
  <cp:revision>13</cp:revision>
  <cp:lastPrinted>2018-06-27T13:04:00Z</cp:lastPrinted>
  <dcterms:created xsi:type="dcterms:W3CDTF">2018-05-21T12:46:00Z</dcterms:created>
  <dcterms:modified xsi:type="dcterms:W3CDTF">2019-12-24T15:04:00Z</dcterms:modified>
</cp:coreProperties>
</file>