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DF" w:rsidRPr="00914CA7" w:rsidRDefault="004819DF" w:rsidP="004819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14CA7">
        <w:rPr>
          <w:rFonts w:ascii="Arial" w:hAnsi="Arial" w:cs="Arial"/>
          <w:b/>
          <w:bCs/>
          <w:sz w:val="20"/>
          <w:szCs w:val="20"/>
        </w:rPr>
        <w:t>Сведения</w:t>
      </w:r>
    </w:p>
    <w:p w:rsidR="004819DF" w:rsidRPr="00914CA7" w:rsidRDefault="004819DF" w:rsidP="004819D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  <w:sz w:val="20"/>
          <w:szCs w:val="20"/>
        </w:rPr>
      </w:pPr>
      <w:r w:rsidRPr="00914CA7">
        <w:rPr>
          <w:rFonts w:ascii="Arial" w:hAnsi="Arial" w:cs="Arial"/>
          <w:b/>
          <w:bCs/>
          <w:sz w:val="20"/>
          <w:szCs w:val="20"/>
        </w:rPr>
        <w:t>о доходах, об имуществе и обязательствах имущественного характера</w:t>
      </w:r>
    </w:p>
    <w:p w:rsidR="004819DF" w:rsidRDefault="004819DF" w:rsidP="004819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14CA7">
        <w:rPr>
          <w:rFonts w:ascii="Arial" w:hAnsi="Arial" w:cs="Arial"/>
          <w:b/>
          <w:sz w:val="20"/>
          <w:szCs w:val="20"/>
        </w:rPr>
        <w:t>муниципальных служащих Администрации города Шумихи, а также их супругов и несовершеннолетних детей за 2013</w:t>
      </w:r>
      <w:r w:rsidRPr="00DB085C">
        <w:rPr>
          <w:rFonts w:ascii="Arial" w:hAnsi="Arial" w:cs="Arial"/>
        </w:rPr>
        <w:t xml:space="preserve"> г.</w:t>
      </w:r>
    </w:p>
    <w:p w:rsidR="004819DF" w:rsidRPr="00DB085C" w:rsidRDefault="004819DF" w:rsidP="004819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tbl>
      <w:tblPr>
        <w:tblW w:w="15309" w:type="dxa"/>
        <w:tblInd w:w="55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1701"/>
        <w:gridCol w:w="1417"/>
        <w:gridCol w:w="1095"/>
        <w:gridCol w:w="1740"/>
        <w:gridCol w:w="992"/>
        <w:gridCol w:w="1134"/>
        <w:gridCol w:w="2521"/>
        <w:gridCol w:w="1448"/>
        <w:gridCol w:w="993"/>
        <w:gridCol w:w="992"/>
        <w:gridCol w:w="1276"/>
      </w:tblGrid>
      <w:tr w:rsidR="004819DF" w:rsidRPr="00914CA7" w:rsidTr="00A1603C">
        <w:trPr>
          <w:trHeight w:val="1"/>
        </w:trPr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 xml:space="preserve">Фамилия, имя, отчество </w:t>
            </w:r>
            <w:r>
              <w:rPr>
                <w:rFonts w:ascii="Arial" w:hAnsi="Arial" w:cs="Arial"/>
                <w:sz w:val="18"/>
                <w:szCs w:val="18"/>
              </w:rPr>
              <w:t xml:space="preserve">лица, замещающего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соответствую</w:t>
            </w:r>
            <w:r w:rsidRPr="00914CA7">
              <w:rPr>
                <w:rFonts w:ascii="Arial" w:hAnsi="Arial" w:cs="Arial"/>
                <w:sz w:val="18"/>
                <w:szCs w:val="18"/>
              </w:rPr>
              <w:t>щую</w:t>
            </w:r>
            <w:proofErr w:type="gramEnd"/>
            <w:r w:rsidRPr="00914CA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</w:t>
            </w:r>
            <w:r w:rsidRPr="00914CA7">
              <w:rPr>
                <w:rFonts w:ascii="Arial" w:hAnsi="Arial" w:cs="Arial"/>
                <w:sz w:val="18"/>
                <w:szCs w:val="18"/>
              </w:rPr>
              <w:t xml:space="preserve">вание </w:t>
            </w:r>
            <w:r>
              <w:rPr>
                <w:rFonts w:ascii="Arial" w:hAnsi="Arial" w:cs="Arial"/>
                <w:sz w:val="18"/>
                <w:szCs w:val="18"/>
              </w:rPr>
              <w:t xml:space="preserve">должности, замещаемой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государст</w:t>
            </w:r>
            <w:r w:rsidRPr="00914CA7">
              <w:rPr>
                <w:rFonts w:ascii="Arial" w:hAnsi="Arial" w:cs="Arial"/>
                <w:sz w:val="18"/>
                <w:szCs w:val="18"/>
              </w:rPr>
              <w:t>вен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914CA7">
              <w:rPr>
                <w:rFonts w:ascii="Arial" w:hAnsi="Arial" w:cs="Arial"/>
                <w:sz w:val="18"/>
                <w:szCs w:val="18"/>
              </w:rPr>
              <w:t>ным</w:t>
            </w:r>
            <w:proofErr w:type="spellEnd"/>
            <w:proofErr w:type="gramEnd"/>
            <w:r w:rsidRPr="00914CA7">
              <w:rPr>
                <w:rFonts w:ascii="Arial" w:hAnsi="Arial" w:cs="Arial"/>
                <w:sz w:val="18"/>
                <w:szCs w:val="18"/>
              </w:rPr>
              <w:t xml:space="preserve"> гражданским служащим</w:t>
            </w:r>
          </w:p>
        </w:tc>
        <w:tc>
          <w:tcPr>
            <w:tcW w:w="10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914CA7">
              <w:rPr>
                <w:rFonts w:ascii="Arial" w:hAnsi="Arial" w:cs="Arial"/>
                <w:bCs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914CA7">
              <w:rPr>
                <w:rFonts w:ascii="Arial" w:hAnsi="Arial" w:cs="Arial"/>
                <w:bCs/>
                <w:sz w:val="18"/>
                <w:szCs w:val="18"/>
              </w:rPr>
              <w:t xml:space="preserve"> годовой 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bCs/>
                <w:sz w:val="18"/>
                <w:szCs w:val="18"/>
              </w:rPr>
              <w:t>доход за 2013 год (руб.)</w:t>
            </w:r>
          </w:p>
        </w:tc>
        <w:tc>
          <w:tcPr>
            <w:tcW w:w="63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bCs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bCs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 xml:space="preserve">Сведения об источниках получения средств, за счет которых совершена сделка  (вид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приобретен-ного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имущества,</w:t>
            </w:r>
            <w:proofErr w:type="gramEnd"/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источники</w:t>
            </w:r>
          </w:p>
        </w:tc>
      </w:tr>
      <w:tr w:rsidR="004819DF" w:rsidRPr="00914CA7" w:rsidTr="00A1603C">
        <w:trPr>
          <w:trHeight w:val="1"/>
        </w:trPr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19DF" w:rsidRPr="00914CA7" w:rsidRDefault="004819DF" w:rsidP="00A160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19DF" w:rsidRPr="00914CA7" w:rsidRDefault="004819DF" w:rsidP="00A160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819DF" w:rsidRPr="00914CA7" w:rsidRDefault="004819DF" w:rsidP="00A1603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14CA7">
              <w:rPr>
                <w:rFonts w:ascii="Arial" w:hAnsi="Arial" w:cs="Arial"/>
                <w:bCs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14CA7">
              <w:rPr>
                <w:rFonts w:ascii="Arial" w:hAnsi="Arial" w:cs="Arial"/>
                <w:bCs/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14CA7">
              <w:rPr>
                <w:rFonts w:ascii="Arial" w:hAnsi="Arial" w:cs="Arial"/>
                <w:bCs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914CA7">
              <w:rPr>
                <w:rFonts w:ascii="Arial" w:hAnsi="Arial" w:cs="Arial"/>
                <w:bCs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14CA7">
              <w:rPr>
                <w:rFonts w:ascii="Arial" w:hAnsi="Arial" w:cs="Arial"/>
                <w:bCs/>
                <w:sz w:val="18"/>
                <w:szCs w:val="18"/>
              </w:rPr>
              <w:t>Транспортные средства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Вид объектов недвижи</w:t>
            </w:r>
            <w:r w:rsidRPr="00914CA7">
              <w:rPr>
                <w:rFonts w:ascii="Arial" w:hAnsi="Arial" w:cs="Arial"/>
                <w:bCs/>
                <w:sz w:val="18"/>
                <w:szCs w:val="18"/>
              </w:rPr>
              <w:t>мости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14CA7">
              <w:rPr>
                <w:rFonts w:ascii="Arial" w:hAnsi="Arial" w:cs="Arial"/>
                <w:bCs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14CA7">
              <w:rPr>
                <w:rFonts w:ascii="Arial" w:hAnsi="Arial" w:cs="Arial"/>
                <w:bCs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914CA7">
              <w:rPr>
                <w:rFonts w:ascii="Arial" w:hAnsi="Arial" w:cs="Arial"/>
                <w:bCs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819DF" w:rsidRPr="00914CA7" w:rsidTr="00A1603C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Ахметов Владислав Валерьянович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заместитель Главы города Шумихи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421965,77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Квартира (индивидуальная собственность)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58,2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 xml:space="preserve">легковой автомобиль ВАЗ-21102 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14CA7">
              <w:rPr>
                <w:rFonts w:ascii="Arial" w:hAnsi="Arial" w:cs="Arial"/>
                <w:sz w:val="18"/>
                <w:szCs w:val="18"/>
              </w:rPr>
              <w:t xml:space="preserve">(2000 г.в., </w:t>
            </w:r>
            <w:proofErr w:type="gramEnd"/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  <w:proofErr w:type="gramStart"/>
            <w:r w:rsidRPr="00914CA7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14CA7">
              <w:rPr>
                <w:rFonts w:ascii="Arial" w:hAnsi="Arial" w:cs="Arial"/>
                <w:sz w:val="18"/>
                <w:szCs w:val="18"/>
              </w:rPr>
              <w:t xml:space="preserve">легковой автомобиль </w:t>
            </w:r>
            <w:r w:rsidRPr="00914CA7">
              <w:rPr>
                <w:rFonts w:ascii="Arial" w:hAnsi="Arial" w:cs="Arial"/>
                <w:sz w:val="18"/>
                <w:szCs w:val="18"/>
                <w:lang w:val="en-US"/>
              </w:rPr>
              <w:t>FORD</w:t>
            </w:r>
            <w:r w:rsidRPr="00914C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4CA7">
              <w:rPr>
                <w:rFonts w:ascii="Arial" w:hAnsi="Arial" w:cs="Arial"/>
                <w:sz w:val="18"/>
                <w:szCs w:val="18"/>
                <w:lang w:val="en-US"/>
              </w:rPr>
              <w:t>MONDEO</w:t>
            </w:r>
            <w:r w:rsidRPr="00914CA7">
              <w:rPr>
                <w:rFonts w:ascii="Arial" w:hAnsi="Arial" w:cs="Arial"/>
                <w:sz w:val="18"/>
                <w:szCs w:val="18"/>
              </w:rPr>
              <w:t xml:space="preserve"> (2006 г.в., </w:t>
            </w:r>
            <w:proofErr w:type="gramEnd"/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индивидуальная собственность)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14CA7">
              <w:rPr>
                <w:rFonts w:ascii="Arial" w:hAnsi="Arial" w:cs="Arial"/>
                <w:sz w:val="18"/>
                <w:szCs w:val="18"/>
              </w:rPr>
              <w:t xml:space="preserve">грузовой автомобиль ГАЗ-330273 (1999 г.в., </w:t>
            </w:r>
            <w:proofErr w:type="gramEnd"/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индивидуальная собственность</w:t>
            </w:r>
            <w:proofErr w:type="gramStart"/>
            <w:r w:rsidRPr="00914CA7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14CA7">
              <w:rPr>
                <w:rFonts w:ascii="Arial" w:hAnsi="Arial" w:cs="Arial"/>
                <w:sz w:val="18"/>
                <w:szCs w:val="18"/>
              </w:rPr>
              <w:t xml:space="preserve">грузовой автомобиль ИЖ-2715 (1994 г.в., </w:t>
            </w:r>
            <w:proofErr w:type="gramEnd"/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индивидуальная собственность)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14CA7">
              <w:rPr>
                <w:rFonts w:ascii="Arial" w:hAnsi="Arial" w:cs="Arial"/>
                <w:sz w:val="18"/>
                <w:szCs w:val="18"/>
              </w:rPr>
              <w:t>мотоцикл ИЖ-6114 (1990 г.в., индивидуальная собственность)</w:t>
            </w:r>
            <w:proofErr w:type="gramEnd"/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 xml:space="preserve">земельный участок 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30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819DF" w:rsidRPr="00914CA7" w:rsidTr="00A1603C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 xml:space="preserve">Супруга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189061,63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58,2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819DF" w:rsidRPr="00914CA7" w:rsidTr="00A1603C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58,2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819DF" w:rsidRPr="00914CA7" w:rsidTr="00A1603C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Володина Елена Владимировна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управляю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914CA7">
              <w:rPr>
                <w:rFonts w:ascii="Arial" w:hAnsi="Arial" w:cs="Arial"/>
                <w:sz w:val="18"/>
                <w:szCs w:val="18"/>
              </w:rPr>
              <w:t>щий</w:t>
            </w:r>
            <w:proofErr w:type="spellEnd"/>
            <w:r w:rsidRPr="00914CA7">
              <w:rPr>
                <w:rFonts w:ascii="Arial" w:hAnsi="Arial" w:cs="Arial"/>
                <w:sz w:val="18"/>
                <w:szCs w:val="18"/>
              </w:rPr>
              <w:t xml:space="preserve"> делами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479943,74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 xml:space="preserve">(собственность общая </w:t>
            </w:r>
            <w:r w:rsidRPr="00914CA7">
              <w:rPr>
                <w:rFonts w:ascii="Arial" w:hAnsi="Arial" w:cs="Arial"/>
                <w:sz w:val="18"/>
                <w:szCs w:val="18"/>
              </w:rPr>
              <w:lastRenderedPageBreak/>
              <w:t>совместная)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(собственность общая совместная)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lastRenderedPageBreak/>
              <w:t>84,2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1218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4819DF" w:rsidRPr="00914CA7" w:rsidTr="00A1603C">
        <w:trPr>
          <w:trHeight w:val="3558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66199,97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(собственность общая совместная)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(собственность общая совместная)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 xml:space="preserve">земельный 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 xml:space="preserve">участок </w:t>
            </w:r>
            <w:proofErr w:type="spellStart"/>
            <w:r w:rsidRPr="00914CA7">
              <w:rPr>
                <w:rFonts w:ascii="Arial" w:hAnsi="Arial" w:cs="Arial"/>
                <w:sz w:val="18"/>
                <w:szCs w:val="18"/>
              </w:rPr>
              <w:t>сельхозназначе</w:t>
            </w:r>
            <w:proofErr w:type="spellEnd"/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914CA7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r w:rsidRPr="00914CA7">
              <w:rPr>
                <w:rFonts w:ascii="Arial" w:hAnsi="Arial" w:cs="Arial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84,2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1218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11600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 xml:space="preserve">легковой автомобиль </w:t>
            </w:r>
            <w:r w:rsidRPr="00914CA7">
              <w:rPr>
                <w:rFonts w:ascii="Arial" w:hAnsi="Arial" w:cs="Arial"/>
                <w:sz w:val="18"/>
                <w:szCs w:val="18"/>
                <w:lang w:val="en-US"/>
              </w:rPr>
              <w:t>AUDI</w:t>
            </w:r>
            <w:r w:rsidRPr="00914CA7">
              <w:rPr>
                <w:rFonts w:ascii="Arial" w:hAnsi="Arial" w:cs="Arial"/>
                <w:sz w:val="18"/>
                <w:szCs w:val="18"/>
              </w:rPr>
              <w:t xml:space="preserve"> 80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14CA7">
              <w:rPr>
                <w:rFonts w:ascii="Arial" w:hAnsi="Arial" w:cs="Arial"/>
                <w:sz w:val="18"/>
                <w:szCs w:val="18"/>
              </w:rPr>
              <w:t>(1987 г.в., индивидуальная собственность)</w:t>
            </w:r>
            <w:proofErr w:type="gramEnd"/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грузовой автомобиль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ГАЗ - 3307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14CA7">
              <w:rPr>
                <w:rFonts w:ascii="Arial" w:hAnsi="Arial" w:cs="Arial"/>
                <w:sz w:val="18"/>
                <w:szCs w:val="18"/>
              </w:rPr>
              <w:t>(1981 г.в., индивидуальная собственность)</w:t>
            </w:r>
            <w:proofErr w:type="gramEnd"/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4819DF" w:rsidRPr="00914CA7" w:rsidTr="00A1603C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Клепова Светлана Николаевна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заведующий финансово-экономическим сектором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551100,46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(индивидуальная собственность)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земельный участок (индивидуальная собственность)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74,8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676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 xml:space="preserve">легковой автомобиль 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  <w:lang w:val="en-US"/>
              </w:rPr>
              <w:t>LIFAN</w:t>
            </w:r>
            <w:r w:rsidRPr="004819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4CA7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4819DF">
              <w:rPr>
                <w:rFonts w:ascii="Arial" w:hAnsi="Arial" w:cs="Arial"/>
                <w:sz w:val="18"/>
                <w:szCs w:val="18"/>
              </w:rPr>
              <w:t>-60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914CA7">
              <w:rPr>
                <w:rFonts w:ascii="Arial" w:hAnsi="Arial" w:cs="Arial"/>
                <w:sz w:val="18"/>
                <w:szCs w:val="18"/>
              </w:rPr>
              <w:t>(индивидуальная собственность</w:t>
            </w:r>
            <w:proofErr w:type="gramEnd"/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4819DF" w:rsidRPr="00914CA7" w:rsidTr="00A1603C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74,8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819DF" w:rsidRPr="00914CA7" w:rsidTr="00A1603C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74,8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819DF" w:rsidRPr="00914CA7" w:rsidTr="00A1603C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Алейник Максим Юрьевич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руководитель службы по земельным вопросам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673059,83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жилой дом (общая долевая ¼ доли)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земельный участок (общая долевая ¼ доли)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lastRenderedPageBreak/>
              <w:t>35,4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470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lastRenderedPageBreak/>
              <w:t>легковой автомобиль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914CA7">
              <w:rPr>
                <w:rFonts w:ascii="Arial" w:hAnsi="Arial" w:cs="Arial"/>
                <w:sz w:val="18"/>
                <w:szCs w:val="18"/>
              </w:rPr>
              <w:t>Нисан Эксперт (2000 г.в., индивидуальная собственность)</w:t>
            </w:r>
            <w:proofErr w:type="gramEnd"/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819DF" w:rsidRPr="00914CA7" w:rsidTr="00A1603C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439162,25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жилой дом (общая долевая ¼ доли)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земельный участок (общая долевая ¼ доли)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35,4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470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4819DF" w:rsidRPr="00914CA7" w:rsidTr="00A1603C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жилой дом (общая долевая ¼ доли)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земельный участок (общая долевая ¼ доли)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35,4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470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4819DF" w:rsidRPr="00914CA7" w:rsidTr="00A1603C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жилой дом (общая долевая ¼ доли)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земельный участок (общая долевая ¼ доли)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35,4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470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4819DF" w:rsidRPr="00914CA7" w:rsidTr="00A1603C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Соколова Татьяна Анатольевна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заместитель заведующего финансово-экономическим сектором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370237,25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квартира (индивидуальная собственность)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41,8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 xml:space="preserve">легковой автомобиль </w:t>
            </w:r>
            <w:r w:rsidRPr="00914CA7">
              <w:rPr>
                <w:rFonts w:ascii="Arial" w:hAnsi="Arial" w:cs="Arial"/>
                <w:sz w:val="18"/>
                <w:szCs w:val="18"/>
                <w:lang w:val="en-US"/>
              </w:rPr>
              <w:t>TOYOTA</w:t>
            </w:r>
            <w:r w:rsidRPr="00914CA7">
              <w:rPr>
                <w:rFonts w:ascii="Arial" w:hAnsi="Arial" w:cs="Arial"/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4819DF" w:rsidRPr="00914CA7" w:rsidTr="00A1603C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47192,64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4819DF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 xml:space="preserve">легковой автомобиль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NISSAN</w:t>
            </w:r>
            <w:r w:rsidRPr="004819D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SUNNY</w:t>
            </w:r>
            <w:r w:rsidRPr="00914CA7">
              <w:rPr>
                <w:rFonts w:ascii="Arial" w:hAnsi="Arial" w:cs="Arial"/>
                <w:sz w:val="18"/>
                <w:szCs w:val="18"/>
              </w:rPr>
              <w:t xml:space="preserve"> (индивидуальная собственность)</w:t>
            </w:r>
          </w:p>
          <w:p w:rsidR="004819DF" w:rsidRPr="004819DF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41,8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819DF" w:rsidRPr="00914CA7" w:rsidTr="00A1603C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Тренина Татьяна Ивановна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заместитель руководителя службы по земельным вопросам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607544,91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квартира (индивидуальная собственность)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562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71,2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819DF" w:rsidRPr="00914CA7" w:rsidTr="00A1603C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168662,63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819DF" w:rsidRPr="00914CA7" w:rsidTr="00A1603C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proofErr w:type="spellStart"/>
            <w:proofErr w:type="gramStart"/>
            <w:r w:rsidRPr="00914CA7">
              <w:rPr>
                <w:rFonts w:ascii="Arial" w:hAnsi="Arial" w:cs="Arial"/>
                <w:sz w:val="18"/>
                <w:szCs w:val="18"/>
              </w:rPr>
              <w:t>несовер-шеннолетний</w:t>
            </w:r>
            <w:proofErr w:type="spellEnd"/>
            <w:proofErr w:type="gramEnd"/>
            <w:r w:rsidRPr="00914CA7">
              <w:rPr>
                <w:rFonts w:ascii="Arial" w:hAnsi="Arial" w:cs="Arial"/>
                <w:sz w:val="18"/>
                <w:szCs w:val="18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 xml:space="preserve">жилой дом 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71,2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819DF" w:rsidRPr="00914CA7" w:rsidTr="00A1603C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914CA7">
              <w:rPr>
                <w:rFonts w:ascii="Arial" w:hAnsi="Arial" w:cs="Arial"/>
                <w:sz w:val="18"/>
                <w:szCs w:val="18"/>
              </w:rPr>
              <w:t>несовер-шеннолетний</w:t>
            </w:r>
            <w:proofErr w:type="spellEnd"/>
            <w:proofErr w:type="gramEnd"/>
            <w:r w:rsidRPr="00914CA7">
              <w:rPr>
                <w:rFonts w:ascii="Arial" w:hAnsi="Arial" w:cs="Arial"/>
                <w:sz w:val="18"/>
                <w:szCs w:val="18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жилой дом (индивидуальная собственность)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lastRenderedPageBreak/>
              <w:t>земельный участок (индивидуальная собственность)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lastRenderedPageBreak/>
              <w:t>71,2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lastRenderedPageBreak/>
              <w:t>615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4819DF" w:rsidRPr="00914CA7" w:rsidTr="00A1603C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914CA7">
              <w:rPr>
                <w:rFonts w:ascii="Arial" w:hAnsi="Arial" w:cs="Arial"/>
                <w:sz w:val="18"/>
                <w:szCs w:val="18"/>
              </w:rPr>
              <w:lastRenderedPageBreak/>
              <w:t>Водянникова</w:t>
            </w:r>
            <w:proofErr w:type="spellEnd"/>
            <w:r w:rsidRPr="00914CA7">
              <w:rPr>
                <w:rFonts w:ascii="Arial" w:hAnsi="Arial" w:cs="Arial"/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главный специалист по правовым вопросам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137274,92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819DF" w:rsidRPr="00914CA7" w:rsidTr="00A1603C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319226,87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gramStart"/>
            <w:r w:rsidRPr="00914CA7">
              <w:rPr>
                <w:rFonts w:ascii="Arial" w:hAnsi="Arial" w:cs="Arial"/>
                <w:sz w:val="18"/>
                <w:szCs w:val="18"/>
              </w:rPr>
              <w:t>легковой автомобиль ВАЗ 21140 (2004 г.в., индивидуальная собственность</w:t>
            </w:r>
            <w:proofErr w:type="gramEnd"/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819DF" w:rsidRPr="00914CA7" w:rsidTr="00A1603C">
        <w:trPr>
          <w:trHeight w:val="4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819DF" w:rsidRPr="00914CA7" w:rsidTr="00A1603C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914CA7">
              <w:rPr>
                <w:rFonts w:ascii="Arial" w:hAnsi="Arial" w:cs="Arial"/>
                <w:sz w:val="18"/>
                <w:szCs w:val="18"/>
              </w:rPr>
              <w:t>Алещева</w:t>
            </w:r>
            <w:proofErr w:type="spellEnd"/>
            <w:r w:rsidRPr="00914CA7">
              <w:rPr>
                <w:rFonts w:ascii="Arial" w:hAnsi="Arial" w:cs="Arial"/>
                <w:sz w:val="18"/>
                <w:szCs w:val="18"/>
              </w:rPr>
              <w:t xml:space="preserve"> Татьяна Михайловна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ведущий специалист по делопроизводству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206567,69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жилой дом (общая совместная собственность)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земельный участок (общая совместная собственность)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квартира (индивидуальная собственность)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73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797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38,2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4819DF" w:rsidRPr="00914CA7" w:rsidTr="00A1603C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728829,44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жилой дом (общая совместная собственность)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73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 xml:space="preserve">легковой автомобиль 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  <w:lang w:val="en-US"/>
              </w:rPr>
              <w:t>CITROEN</w:t>
            </w:r>
            <w:r w:rsidRPr="00914C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4CA7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914CA7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14CA7">
              <w:rPr>
                <w:rFonts w:ascii="Arial" w:hAnsi="Arial" w:cs="Arial"/>
                <w:sz w:val="18"/>
                <w:szCs w:val="18"/>
              </w:rPr>
              <w:t>(2005 г.в., индивидуальная собственность)</w:t>
            </w:r>
            <w:proofErr w:type="gramEnd"/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мотоцикл УРАЛ М 66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(индивидуальная собственность)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4819DF" w:rsidRPr="00914CA7" w:rsidTr="00A1603C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914CA7">
              <w:rPr>
                <w:rFonts w:ascii="Arial" w:hAnsi="Arial" w:cs="Arial"/>
                <w:sz w:val="18"/>
                <w:szCs w:val="18"/>
              </w:rPr>
              <w:t>несовер-шеннолетний</w:t>
            </w:r>
            <w:proofErr w:type="spellEnd"/>
            <w:proofErr w:type="gramEnd"/>
            <w:r w:rsidRPr="00914CA7">
              <w:rPr>
                <w:rFonts w:ascii="Arial" w:hAnsi="Arial" w:cs="Arial"/>
                <w:sz w:val="18"/>
                <w:szCs w:val="18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819DF" w:rsidRPr="00914CA7" w:rsidTr="00A1603C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914CA7">
              <w:rPr>
                <w:rFonts w:ascii="Arial" w:hAnsi="Arial" w:cs="Arial"/>
                <w:sz w:val="18"/>
                <w:szCs w:val="18"/>
              </w:rPr>
              <w:t>несовер-шеннолетний</w:t>
            </w:r>
            <w:proofErr w:type="spellEnd"/>
            <w:proofErr w:type="gramEnd"/>
            <w:r w:rsidRPr="00914CA7">
              <w:rPr>
                <w:rFonts w:ascii="Arial" w:hAnsi="Arial" w:cs="Arial"/>
                <w:sz w:val="18"/>
                <w:szCs w:val="18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4819DF" w:rsidRPr="00914CA7" w:rsidTr="00A1603C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Терентьева Ольга Анатольевна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ведущий специалист финансово-экономического сектора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1161860,27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квартира (индивидуальная собственность)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lastRenderedPageBreak/>
              <w:t>квартира общая совместная ¼ доли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lastRenderedPageBreak/>
              <w:t>49,6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lastRenderedPageBreak/>
              <w:t>56,9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proofErr w:type="gramStart"/>
            <w:r w:rsidRPr="00914CA7">
              <w:rPr>
                <w:rFonts w:ascii="Arial" w:hAnsi="Arial" w:cs="Arial"/>
                <w:sz w:val="18"/>
                <w:szCs w:val="18"/>
              </w:rPr>
              <w:lastRenderedPageBreak/>
              <w:t>легковой автомобиль ВАЗ 2115 (2010 г.в., индивидуальная собственность)</w:t>
            </w:r>
            <w:proofErr w:type="gramEnd"/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819DF" w:rsidRPr="00914CA7" w:rsidTr="00A1603C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823008,00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49,6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819DF" w:rsidRPr="00914CA7" w:rsidTr="00A1603C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914CA7">
              <w:rPr>
                <w:rFonts w:ascii="Arial" w:hAnsi="Arial" w:cs="Arial"/>
                <w:sz w:val="18"/>
                <w:szCs w:val="18"/>
              </w:rPr>
              <w:t>несовер-шеннолетний</w:t>
            </w:r>
            <w:proofErr w:type="spellEnd"/>
            <w:proofErr w:type="gramEnd"/>
            <w:r w:rsidRPr="00914CA7">
              <w:rPr>
                <w:rFonts w:ascii="Arial" w:hAnsi="Arial" w:cs="Arial"/>
                <w:sz w:val="18"/>
                <w:szCs w:val="18"/>
              </w:rPr>
              <w:t xml:space="preserve"> ребенок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49,6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819DF" w:rsidRPr="00914CA7" w:rsidTr="00A1603C"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914CA7">
              <w:rPr>
                <w:rFonts w:ascii="Arial" w:hAnsi="Arial" w:cs="Arial"/>
                <w:sz w:val="18"/>
                <w:szCs w:val="18"/>
              </w:rPr>
              <w:t>Шашкова</w:t>
            </w:r>
            <w:proofErr w:type="spellEnd"/>
            <w:r w:rsidRPr="00914CA7">
              <w:rPr>
                <w:rFonts w:ascii="Arial" w:hAnsi="Arial" w:cs="Arial"/>
                <w:sz w:val="18"/>
                <w:szCs w:val="18"/>
              </w:rPr>
              <w:t xml:space="preserve"> Марина Николаевна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ведущий специалист по информационным и социальным вопросам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250725,13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жилой дом (индивидуальная собственность)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земельный участок (индивидуальная собственность)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земельный участок (долевая собственность 1/256)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земельный участок (долевая собственность 1/256)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земельный участок (долевая собственность 1/256)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земельный участок (долевая собственность 1/256)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земельный участок (долевая собственность 1/256)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61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2626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  <w:lang w:eastAsia="en-US"/>
              </w:rPr>
              <w:t>20471300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  <w:lang w:eastAsia="en-US"/>
              </w:rPr>
              <w:t>8620500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  <w:lang w:eastAsia="en-US"/>
              </w:rPr>
              <w:t>8776600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  <w:lang w:eastAsia="en-US"/>
              </w:rPr>
              <w:t>6197100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  <w:lang w:eastAsia="en-US"/>
              </w:rPr>
              <w:t>1758500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Россия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легковой автомобиль ВАЗ 21070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14CA7">
              <w:rPr>
                <w:rFonts w:ascii="Arial" w:hAnsi="Arial" w:cs="Arial"/>
                <w:sz w:val="18"/>
                <w:szCs w:val="18"/>
              </w:rPr>
              <w:t>(2003 г.в., индивидуальная собственность)</w:t>
            </w:r>
            <w:proofErr w:type="gramEnd"/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легковой автомобиль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  <w:lang w:val="en-US"/>
              </w:rPr>
              <w:t>LADA</w:t>
            </w:r>
            <w:r w:rsidRPr="00914CA7">
              <w:rPr>
                <w:rFonts w:ascii="Arial" w:hAnsi="Arial" w:cs="Arial"/>
                <w:sz w:val="18"/>
                <w:szCs w:val="18"/>
              </w:rPr>
              <w:t xml:space="preserve"> 217030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14CA7">
              <w:rPr>
                <w:rFonts w:ascii="Arial" w:hAnsi="Arial" w:cs="Arial"/>
                <w:sz w:val="18"/>
                <w:szCs w:val="18"/>
              </w:rPr>
              <w:t>(2008 г.в., индивидуальная собственность</w:t>
            </w:r>
            <w:proofErr w:type="gramEnd"/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автоприцеп ММЗ 81021 (индивидуальная собственность)</w:t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нет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14CA7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  <w:lang w:eastAsia="en-US"/>
              </w:rPr>
              <w:t>1577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14CA7">
              <w:rPr>
                <w:rFonts w:ascii="Arial" w:hAnsi="Arial" w:cs="Arial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819DF" w:rsidRPr="00914CA7" w:rsidRDefault="004819DF" w:rsidP="00A16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</w:tbl>
    <w:p w:rsidR="004819DF" w:rsidRPr="0023766E" w:rsidRDefault="004819DF" w:rsidP="004819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en-US"/>
        </w:rPr>
      </w:pPr>
    </w:p>
    <w:p w:rsidR="004819DF" w:rsidRPr="0023766E" w:rsidRDefault="004819DF" w:rsidP="004819DF">
      <w:pPr>
        <w:rPr>
          <w:rFonts w:ascii="Arial" w:hAnsi="Arial" w:cs="Arial"/>
          <w:sz w:val="20"/>
          <w:szCs w:val="20"/>
        </w:rPr>
      </w:pPr>
    </w:p>
    <w:p w:rsidR="009A3960" w:rsidRDefault="009A3960"/>
    <w:sectPr w:rsidR="009A3960" w:rsidSect="009D37C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9DF"/>
    <w:rsid w:val="004819DF"/>
    <w:rsid w:val="009A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944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2014-07-29T08:42:00Z</dcterms:created>
  <dcterms:modified xsi:type="dcterms:W3CDTF">2014-07-29T08:43:00Z</dcterms:modified>
</cp:coreProperties>
</file>