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6380"/>
        <w:gridCol w:w="1361"/>
        <w:gridCol w:w="550"/>
        <w:gridCol w:w="1156"/>
      </w:tblGrid>
      <w:tr w:rsidR="00B4118E" w:rsidRPr="00B4118E" w:rsidTr="00B4118E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118E">
              <w:rPr>
                <w:rFonts w:ascii="Arial" w:eastAsia="Times New Roman" w:hAnsi="Arial" w:cs="Arial"/>
                <w:sz w:val="16"/>
                <w:szCs w:val="16"/>
              </w:rPr>
              <w:t>Приложение 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4118E">
              <w:rPr>
                <w:rFonts w:ascii="Arial" w:eastAsia="Times New Roman" w:hAnsi="Arial" w:cs="Arial"/>
                <w:sz w:val="16"/>
                <w:szCs w:val="16"/>
              </w:rPr>
              <w:t>к решению</w:t>
            </w:r>
          </w:p>
        </w:tc>
      </w:tr>
      <w:tr w:rsidR="00B4118E" w:rsidRPr="00B4118E" w:rsidTr="00B4118E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4118E">
              <w:rPr>
                <w:rFonts w:ascii="Arial" w:eastAsia="Times New Roman" w:hAnsi="Arial" w:cs="Arial"/>
                <w:sz w:val="16"/>
                <w:szCs w:val="16"/>
              </w:rPr>
              <w:t>Шумихинской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4118E">
              <w:rPr>
                <w:rFonts w:ascii="Arial" w:eastAsia="Times New Roman" w:hAnsi="Arial" w:cs="Arial"/>
                <w:sz w:val="16"/>
                <w:szCs w:val="16"/>
              </w:rPr>
              <w:t xml:space="preserve">городской Думы </w:t>
            </w:r>
            <w:proofErr w:type="gramStart"/>
            <w:r w:rsidRPr="00B4118E">
              <w:rPr>
                <w:rFonts w:ascii="Arial" w:eastAsia="Times New Roman" w:hAnsi="Arial" w:cs="Arial"/>
                <w:sz w:val="16"/>
                <w:szCs w:val="16"/>
              </w:rPr>
              <w:t>от</w:t>
            </w:r>
            <w:proofErr w:type="gramEnd"/>
          </w:p>
        </w:tc>
      </w:tr>
      <w:tr w:rsidR="00B4118E" w:rsidRPr="00B4118E" w:rsidTr="00B4118E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</w:t>
            </w:r>
            <w:r w:rsidRPr="00B4118E">
              <w:rPr>
                <w:rFonts w:ascii="Arial" w:eastAsia="Times New Roman" w:hAnsi="Arial" w:cs="Arial"/>
                <w:sz w:val="16"/>
                <w:szCs w:val="16"/>
              </w:rPr>
              <w:t>29.11.2018г №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4118E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"О бюджете города Шумихи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4118E">
              <w:rPr>
                <w:rFonts w:ascii="Arial" w:eastAsia="Times New Roman" w:hAnsi="Arial" w:cs="Arial"/>
                <w:sz w:val="16"/>
                <w:szCs w:val="16"/>
              </w:rPr>
              <w:t>на 2019 год и</w:t>
            </w:r>
          </w:p>
        </w:tc>
      </w:tr>
      <w:tr w:rsidR="00B4118E" w:rsidRPr="00B4118E" w:rsidTr="00B4118E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118E">
              <w:rPr>
                <w:rFonts w:ascii="Arial" w:eastAsia="Times New Roman" w:hAnsi="Arial" w:cs="Arial"/>
                <w:sz w:val="16"/>
                <w:szCs w:val="16"/>
              </w:rPr>
              <w:t>плановый период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4118E">
              <w:rPr>
                <w:rFonts w:ascii="Arial" w:eastAsia="Times New Roman" w:hAnsi="Arial" w:cs="Arial"/>
                <w:sz w:val="16"/>
                <w:szCs w:val="16"/>
              </w:rPr>
              <w:t>2020-2021 годов"</w:t>
            </w:r>
          </w:p>
        </w:tc>
      </w:tr>
      <w:tr w:rsidR="00B4118E" w:rsidRPr="00B4118E" w:rsidTr="00B4118E">
        <w:trPr>
          <w:trHeight w:val="25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118E" w:rsidRPr="00B4118E" w:rsidTr="00B4118E">
        <w:trPr>
          <w:trHeight w:val="124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11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(государственным программам и </w:t>
            </w:r>
            <w:proofErr w:type="spellStart"/>
            <w:r w:rsidRPr="00B411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B411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B411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видов расходов классификации расходов  бюджета города Шумихи</w:t>
            </w:r>
            <w:proofErr w:type="gramEnd"/>
            <w:r w:rsidRPr="00B4118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2019 год</w:t>
            </w:r>
          </w:p>
        </w:tc>
      </w:tr>
      <w:tr w:rsidR="00B4118E" w:rsidRPr="00B4118E" w:rsidTr="00B4118E">
        <w:trPr>
          <w:trHeight w:val="255"/>
        </w:trPr>
        <w:tc>
          <w:tcPr>
            <w:tcW w:w="8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 тыс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End"/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уб.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11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11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11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411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4118E" w:rsidRPr="00B4118E" w:rsidTr="00B4118E">
        <w:trPr>
          <w:trHeight w:val="49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Муниципальная  программа "Благоустройство в городе Шумихе на 2019 -2021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5805,0</w:t>
            </w:r>
          </w:p>
        </w:tc>
      </w:tr>
      <w:tr w:rsidR="00B4118E" w:rsidRPr="00B4118E" w:rsidTr="00B4118E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0108611200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2400,0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0108611200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2400,0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0108612200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B4118E" w:rsidRPr="00B4118E" w:rsidTr="00B4118E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0108612200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B4118E" w:rsidRPr="00B4118E" w:rsidTr="00B4118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0108613200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B4118E" w:rsidRPr="00B4118E" w:rsidTr="00B4118E">
        <w:trPr>
          <w:trHeight w:val="52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0108613200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150,0</w:t>
            </w:r>
          </w:p>
        </w:tc>
      </w:tr>
      <w:tr w:rsidR="00B4118E" w:rsidRPr="00B4118E" w:rsidTr="00B4118E">
        <w:trPr>
          <w:trHeight w:val="49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0108614200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3195,0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0108614200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3195,0</w:t>
            </w:r>
          </w:p>
        </w:tc>
      </w:tr>
      <w:tr w:rsidR="00B4118E" w:rsidRPr="00B4118E" w:rsidTr="00B4118E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Муниципальная  программа "Развитие дорог общего пользования в городе Шумихе на 2019 -2021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8232,0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0208620200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4405,0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0208621200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3827,0</w:t>
            </w:r>
          </w:p>
        </w:tc>
      </w:tr>
      <w:tr w:rsidR="00B4118E" w:rsidRPr="00B4118E" w:rsidTr="00B4118E">
        <w:trPr>
          <w:trHeight w:val="60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Муниципальная  программа " Физическая культура и спорт города Шумихи на 2019-2021 год"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390,0</w:t>
            </w:r>
          </w:p>
        </w:tc>
      </w:tr>
      <w:tr w:rsidR="00B4118E" w:rsidRPr="00B4118E" w:rsidTr="00B4118E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0308660200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390,0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0308660200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390,0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 программа "Культура города Шумихи на 2019 -2021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проведение общегородских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0408640200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0408640200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</w:tr>
      <w:tr w:rsidR="00B4118E" w:rsidRPr="00B4118E" w:rsidTr="00B4118E">
        <w:trPr>
          <w:trHeight w:val="49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 программа "Защита населения и территорий города Шумихи от чрезвычайных ситуаций на 2019-2021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283,0</w:t>
            </w:r>
          </w:p>
        </w:tc>
      </w:tr>
      <w:tr w:rsidR="00B4118E" w:rsidRPr="00B4118E" w:rsidTr="00B4118E">
        <w:trPr>
          <w:trHeight w:val="52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0508660226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283,0</w:t>
            </w:r>
          </w:p>
        </w:tc>
      </w:tr>
      <w:tr w:rsidR="00B4118E" w:rsidRPr="00B4118E" w:rsidTr="00B4118E">
        <w:trPr>
          <w:trHeight w:val="49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0508660226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283,0</w:t>
            </w:r>
          </w:p>
        </w:tc>
      </w:tr>
      <w:tr w:rsidR="00B4118E" w:rsidRPr="00B4118E" w:rsidTr="00B4118E">
        <w:trPr>
          <w:trHeight w:val="1108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 программа "Оценка недвижимости, признание прав и регулирование отношений по муниципальной собственности, мероприятия по землеустройству и землепользованию муниципального образования город Шумиха Курганской области на 2019-2021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260,0</w:t>
            </w:r>
          </w:p>
        </w:tc>
      </w:tr>
      <w:tr w:rsidR="00B4118E" w:rsidRPr="00B4118E" w:rsidTr="00B4118E">
        <w:trPr>
          <w:trHeight w:val="556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0608610226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B4118E" w:rsidRPr="00B4118E" w:rsidTr="00B4118E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0608610226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B4118E" w:rsidRPr="00B4118E" w:rsidTr="00B4118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0608620226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B4118E" w:rsidRPr="00B4118E" w:rsidTr="00B4118E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0608620226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B4118E" w:rsidRPr="00B4118E" w:rsidTr="00B4118E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внесение изменений в генеральный план и ПЗЗ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0608630226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1500,0</w:t>
            </w:r>
          </w:p>
        </w:tc>
      </w:tr>
      <w:tr w:rsidR="00B4118E" w:rsidRPr="00B4118E" w:rsidTr="00B4118E">
        <w:trPr>
          <w:trHeight w:val="54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0608630226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1500,0</w:t>
            </w:r>
          </w:p>
        </w:tc>
      </w:tr>
      <w:tr w:rsidR="00B4118E" w:rsidRPr="00B4118E" w:rsidTr="00B4118E">
        <w:trPr>
          <w:trHeight w:val="49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 программа "Жилищно-коммунальное хозяйство"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B4118E" w:rsidRPr="00B4118E" w:rsidTr="00B4118E">
        <w:trPr>
          <w:trHeight w:val="52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Расходы на капитальные взносы на ремонт муниципального имущества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0708672226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B4118E" w:rsidRPr="00B4118E" w:rsidTr="00B4118E">
        <w:trPr>
          <w:trHeight w:val="49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0708672226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10,0</w:t>
            </w:r>
          </w:p>
        </w:tc>
      </w:tr>
      <w:tr w:rsidR="00B4118E" w:rsidRPr="00B4118E" w:rsidTr="00B4118E">
        <w:trPr>
          <w:trHeight w:val="52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Прочие расходы, не включенные в муниципальные программы города Шумихи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6000000000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10349,4</w:t>
            </w:r>
          </w:p>
        </w:tc>
      </w:tr>
      <w:tr w:rsidR="00B4118E" w:rsidRPr="00B4118E" w:rsidTr="00B4118E">
        <w:trPr>
          <w:trHeight w:val="24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6410086010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950,0</w:t>
            </w:r>
          </w:p>
        </w:tc>
      </w:tr>
      <w:tr w:rsidR="00B4118E" w:rsidRPr="00B4118E" w:rsidTr="00B4118E">
        <w:trPr>
          <w:trHeight w:val="1035"/>
        </w:trPr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6410086010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950,0</w:t>
            </w:r>
          </w:p>
        </w:tc>
      </w:tr>
      <w:tr w:rsidR="00B4118E" w:rsidRPr="00B4118E" w:rsidTr="00B4118E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деятельности </w:t>
            </w:r>
            <w:proofErr w:type="spellStart"/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  <w:r w:rsidRPr="00B4118E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216,0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Председатель </w:t>
            </w:r>
            <w:proofErr w:type="spellStart"/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Шумихинской</w:t>
            </w:r>
            <w:proofErr w:type="spellEnd"/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6408021226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B4118E" w:rsidRPr="00B4118E" w:rsidTr="00B4118E">
        <w:trPr>
          <w:trHeight w:val="103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6408021226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 xml:space="preserve">Депутаты </w:t>
            </w:r>
            <w:proofErr w:type="spellStart"/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Шумихинской</w:t>
            </w:r>
            <w:proofErr w:type="spellEnd"/>
            <w:r w:rsidRPr="00B4118E">
              <w:rPr>
                <w:rFonts w:ascii="Arial" w:eastAsia="Times New Roman" w:hAnsi="Arial" w:cs="Arial"/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6408022226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176,0</w:t>
            </w:r>
          </w:p>
        </w:tc>
      </w:tr>
      <w:tr w:rsidR="00B4118E" w:rsidRPr="00B4118E" w:rsidTr="00B4118E">
        <w:trPr>
          <w:trHeight w:val="1005"/>
        </w:trPr>
        <w:tc>
          <w:tcPr>
            <w:tcW w:w="6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6408022226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176,0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Аппарат Администрации города Шумихи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7160,0</w:t>
            </w:r>
          </w:p>
        </w:tc>
      </w:tr>
      <w:tr w:rsidR="00B4118E" w:rsidRPr="00B4118E" w:rsidTr="00B4118E">
        <w:trPr>
          <w:trHeight w:val="9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6400000000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5209,0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6410086200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1871,0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6410086200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80,0</w:t>
            </w:r>
          </w:p>
        </w:tc>
      </w:tr>
      <w:tr w:rsidR="00B4118E" w:rsidRPr="00B4118E" w:rsidTr="00B4118E">
        <w:trPr>
          <w:trHeight w:val="289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исполнение отдельных государственных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6408001610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6408001610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6408050290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800,0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6408050290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800,0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вручение премии "Почетный гражданин города"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6408060290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B4118E" w:rsidRPr="00B4118E" w:rsidTr="00B4118E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6408060290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содержание уличных комитетов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6408070290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203,0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6408070290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203,0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Расходы на взносы в ассоциацию муниципальных образований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6408080290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6408080290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 xml:space="preserve">Доплаты к пенсиям  государственных служащих Российской Федерации, муниципальных служащих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6408090263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6408090263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6408100262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6408100262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B4118E" w:rsidRPr="00B4118E" w:rsidTr="00B4118E">
        <w:trPr>
          <w:trHeight w:val="48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Ежемесячные выплаты гражданам</w:t>
            </w:r>
            <w:proofErr w:type="gramStart"/>
            <w:r w:rsidRPr="00B4118E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B4118E">
              <w:rPr>
                <w:rFonts w:ascii="Arial" w:eastAsia="Times New Roman" w:hAnsi="Arial" w:cs="Arial"/>
                <w:sz w:val="20"/>
                <w:szCs w:val="20"/>
              </w:rPr>
              <w:t>имеющим звание "Почетный гражданин города"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6408110263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</w:tr>
      <w:tr w:rsidR="00B4118E" w:rsidRPr="00B4118E" w:rsidTr="00B4118E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6408110263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120,0</w:t>
            </w:r>
          </w:p>
        </w:tc>
      </w:tr>
      <w:tr w:rsidR="00B4118E" w:rsidRPr="00B4118E" w:rsidTr="00B4118E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6408130290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B4118E" w:rsidRPr="00B4118E" w:rsidTr="00B4118E">
        <w:trPr>
          <w:trHeight w:val="27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6408130290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B4118E" w:rsidRPr="00B4118E" w:rsidTr="00B4118E">
        <w:trPr>
          <w:trHeight w:val="373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для оказания услуг органам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6408140226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1313,0</w:t>
            </w:r>
          </w:p>
        </w:tc>
      </w:tr>
      <w:tr w:rsidR="00B4118E" w:rsidRPr="00B4118E" w:rsidTr="00B4118E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6408140226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1313,0</w:t>
            </w:r>
          </w:p>
        </w:tc>
      </w:tr>
      <w:tr w:rsidR="00B4118E" w:rsidRPr="00B4118E" w:rsidTr="00B4118E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3396,0</w:t>
            </w:r>
          </w:p>
        </w:tc>
      </w:tr>
      <w:tr w:rsidR="00B4118E" w:rsidRPr="00B4118E" w:rsidTr="00B4118E">
        <w:trPr>
          <w:trHeight w:val="33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sz w:val="20"/>
                <w:szCs w:val="20"/>
              </w:rPr>
              <w:t>3396,0</w:t>
            </w:r>
          </w:p>
        </w:tc>
      </w:tr>
      <w:tr w:rsidR="00B4118E" w:rsidRPr="00B4118E" w:rsidTr="00B4118E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118E" w:rsidRPr="00B4118E" w:rsidRDefault="00B4118E" w:rsidP="00B41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11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31925,4</w:t>
            </w:r>
          </w:p>
        </w:tc>
      </w:tr>
    </w:tbl>
    <w:p w:rsidR="00AC6A6C" w:rsidRDefault="00AC6A6C"/>
    <w:sectPr w:rsidR="00AC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18E"/>
    <w:rsid w:val="00AC6A6C"/>
    <w:rsid w:val="00B4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2018-11-19T09:43:00Z</dcterms:created>
  <dcterms:modified xsi:type="dcterms:W3CDTF">2018-11-19T09:48:00Z</dcterms:modified>
</cp:coreProperties>
</file>