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5D" w:rsidRDefault="007D0D7A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причинение физических страданий своей супруге к уголовной ответственности привлечен житель Шумихи</w:t>
      </w:r>
    </w:p>
    <w:p w:rsidR="00221CC4" w:rsidRPr="00377225" w:rsidRDefault="00221CC4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6A" w:rsidRDefault="00221CC4" w:rsidP="000331C0">
      <w:pPr>
        <w:pStyle w:val="a7"/>
        <w:ind w:firstLine="708"/>
        <w:jc w:val="both"/>
      </w:pPr>
      <w:r>
        <w:t xml:space="preserve">Прокуратурой Шумихинского района поддержано государственное обвинение по уголовному делу в отношении </w:t>
      </w:r>
      <w:r w:rsidR="007D0D7A">
        <w:t>жителя Шумихи, который</w:t>
      </w:r>
      <w:r w:rsidR="00D92651">
        <w:t xml:space="preserve"> </w:t>
      </w:r>
      <w:r w:rsidR="007D0D7A">
        <w:t>причинял своей супруге физические страдания путем систематического нанесения побоев</w:t>
      </w:r>
      <w:r w:rsidR="00D92651">
        <w:t>.</w:t>
      </w:r>
      <w:r>
        <w:t xml:space="preserve"> Суд признал </w:t>
      </w:r>
      <w:r w:rsidR="007D0D7A">
        <w:t>его виновным</w:t>
      </w:r>
      <w:r w:rsidR="00D92651">
        <w:t xml:space="preserve"> </w:t>
      </w:r>
      <w:r>
        <w:t>в совершении преступления предусмотренного</w:t>
      </w:r>
      <w:r w:rsidR="00D92651">
        <w:t xml:space="preserve"> </w:t>
      </w:r>
      <w:proofErr w:type="gramStart"/>
      <w:r w:rsidR="00D92651">
        <w:t>ч</w:t>
      </w:r>
      <w:proofErr w:type="gramEnd"/>
      <w:r w:rsidR="00D92651">
        <w:t xml:space="preserve">.1 </w:t>
      </w:r>
      <w:r>
        <w:t xml:space="preserve">ст. </w:t>
      </w:r>
      <w:r w:rsidR="007D0D7A">
        <w:t>117</w:t>
      </w:r>
      <w:r>
        <w:t xml:space="preserve"> УК РФ и </w:t>
      </w:r>
      <w:r w:rsidR="007D0D7A">
        <w:t xml:space="preserve">с учетом смягчающих наказание обстоятельств </w:t>
      </w:r>
      <w:r>
        <w:t xml:space="preserve">назначил наказание в виде </w:t>
      </w:r>
      <w:r w:rsidR="007D0D7A">
        <w:t>штрафа в размере 40 000 рублей</w:t>
      </w:r>
      <w:r w:rsidR="00D92651">
        <w:t>.</w:t>
      </w:r>
    </w:p>
    <w:p w:rsidR="00F0380D" w:rsidRDefault="00F0380D" w:rsidP="000331C0">
      <w:pPr>
        <w:pStyle w:val="a7"/>
        <w:ind w:firstLine="708"/>
        <w:jc w:val="both"/>
      </w:pPr>
    </w:p>
    <w:p w:rsidR="00F0380D" w:rsidRDefault="00F0380D" w:rsidP="000331C0">
      <w:pPr>
        <w:pStyle w:val="a7"/>
        <w:ind w:firstLine="708"/>
        <w:jc w:val="both"/>
      </w:pPr>
    </w:p>
    <w:p w:rsidR="00F0380D" w:rsidRDefault="00F0380D" w:rsidP="00F0380D">
      <w:pPr>
        <w:pStyle w:val="a7"/>
        <w:jc w:val="both"/>
      </w:pPr>
      <w:r>
        <w:t xml:space="preserve">Помощник прокурора </w:t>
      </w:r>
    </w:p>
    <w:p w:rsidR="00F0380D" w:rsidRPr="009D226A" w:rsidRDefault="00F0380D" w:rsidP="00F0380D">
      <w:pPr>
        <w:pStyle w:val="a7"/>
        <w:jc w:val="both"/>
      </w:pPr>
      <w:r>
        <w:t>Шумихинского района                                                                                 Мирошниченко А.С.</w:t>
      </w:r>
    </w:p>
    <w:sectPr w:rsidR="00F0380D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6A"/>
    <w:rsid w:val="000331C0"/>
    <w:rsid w:val="000358D4"/>
    <w:rsid w:val="000412A2"/>
    <w:rsid w:val="00221CC4"/>
    <w:rsid w:val="002E4B15"/>
    <w:rsid w:val="00377225"/>
    <w:rsid w:val="004D48E3"/>
    <w:rsid w:val="0053525A"/>
    <w:rsid w:val="00761CDB"/>
    <w:rsid w:val="007A3A7E"/>
    <w:rsid w:val="007D0D7A"/>
    <w:rsid w:val="00917722"/>
    <w:rsid w:val="009D226A"/>
    <w:rsid w:val="00D92651"/>
    <w:rsid w:val="00DE4F5D"/>
    <w:rsid w:val="00EB4F1E"/>
    <w:rsid w:val="00F0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8</cp:revision>
  <cp:lastPrinted>2018-06-27T13:04:00Z</cp:lastPrinted>
  <dcterms:created xsi:type="dcterms:W3CDTF">2018-05-21T12:46:00Z</dcterms:created>
  <dcterms:modified xsi:type="dcterms:W3CDTF">2018-06-28T03:50:00Z</dcterms:modified>
</cp:coreProperties>
</file>